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BA2199" w14:textId="62BE6B4C" w:rsidR="00EC021A" w:rsidRDefault="00636525" w:rsidP="00FD7FC6">
      <w:pPr>
        <w:spacing w:before="29"/>
        <w:ind w:right="108"/>
        <w:rPr>
          <w:b/>
        </w:rPr>
      </w:pPr>
      <w:r>
        <w:rPr>
          <w:b/>
        </w:rPr>
        <w:t xml:space="preserve">Allegato </w:t>
      </w:r>
      <w:r w:rsidR="008123EF">
        <w:rPr>
          <w:b/>
        </w:rPr>
        <w:t>2</w:t>
      </w:r>
    </w:p>
    <w:p w14:paraId="7AA7B56F" w14:textId="77777777" w:rsidR="00EC021A" w:rsidRDefault="00EC021A">
      <w:pPr>
        <w:pStyle w:val="Corpotesto"/>
        <w:spacing w:before="10"/>
        <w:rPr>
          <w:b/>
          <w:sz w:val="31"/>
        </w:rPr>
      </w:pPr>
    </w:p>
    <w:p w14:paraId="0EE85D29" w14:textId="77777777" w:rsidR="00EC021A" w:rsidRDefault="00636525">
      <w:pPr>
        <w:ind w:left="129"/>
        <w:jc w:val="center"/>
        <w:rPr>
          <w:b/>
          <w:sz w:val="24"/>
        </w:rPr>
      </w:pPr>
      <w:r>
        <w:rPr>
          <w:b/>
          <w:sz w:val="24"/>
        </w:rPr>
        <w:t>DICHIARAZIONE SOSTITUTIVA DELLE CERTIFICAZIONI (artt. 46 r 47 del D.P.R. n. 445/2000)</w:t>
      </w:r>
    </w:p>
    <w:p w14:paraId="034AAEDD" w14:textId="77777777" w:rsidR="00EC021A" w:rsidRDefault="00636525">
      <w:pPr>
        <w:ind w:left="141"/>
        <w:jc w:val="center"/>
      </w:pPr>
      <w:r>
        <w:rPr>
          <w:i/>
        </w:rPr>
        <w:t>(figura professione di esperto madrelingua inglese</w:t>
      </w:r>
      <w:r>
        <w:t>)</w:t>
      </w:r>
    </w:p>
    <w:p w14:paraId="6322F3E7" w14:textId="77777777" w:rsidR="00EC021A" w:rsidRDefault="00636525">
      <w:pPr>
        <w:pStyle w:val="Corpotesto"/>
        <w:tabs>
          <w:tab w:val="left" w:pos="4051"/>
        </w:tabs>
        <w:ind w:left="139"/>
        <w:jc w:val="center"/>
      </w:pPr>
      <w:r>
        <w:t>AVVISO DI SELEZIONE</w:t>
      </w:r>
      <w:r>
        <w:rPr>
          <w:spacing w:val="-6"/>
        </w:rPr>
        <w:t xml:space="preserve"> </w:t>
      </w:r>
      <w:r>
        <w:t>prot.</w:t>
      </w:r>
      <w:r>
        <w:rPr>
          <w:spacing w:val="-2"/>
        </w:rPr>
        <w:t xml:space="preserve"> </w:t>
      </w:r>
      <w:r>
        <w:t>n.</w:t>
      </w:r>
      <w:r>
        <w:tab/>
        <w:t>del</w:t>
      </w:r>
    </w:p>
    <w:p w14:paraId="4EF3D7C9" w14:textId="77777777" w:rsidR="00EC021A" w:rsidRDefault="00EC021A">
      <w:pPr>
        <w:pStyle w:val="Corpotesto"/>
        <w:spacing w:before="11"/>
        <w:rPr>
          <w:sz w:val="28"/>
        </w:rPr>
      </w:pPr>
    </w:p>
    <w:tbl>
      <w:tblPr>
        <w:tblStyle w:val="TableNormal"/>
        <w:tblW w:w="0" w:type="auto"/>
        <w:tblInd w:w="115" w:type="dxa"/>
        <w:tblLayout w:type="fixed"/>
        <w:tblLook w:val="01E0" w:firstRow="1" w:lastRow="1" w:firstColumn="1" w:lastColumn="1" w:noHBand="0" w:noVBand="0"/>
      </w:tblPr>
      <w:tblGrid>
        <w:gridCol w:w="3011"/>
        <w:gridCol w:w="3439"/>
        <w:gridCol w:w="3216"/>
      </w:tblGrid>
      <w:tr w:rsidR="00EC021A" w14:paraId="2AB60451" w14:textId="77777777" w:rsidTr="004F067F">
        <w:trPr>
          <w:trHeight w:val="422"/>
        </w:trPr>
        <w:tc>
          <w:tcPr>
            <w:tcW w:w="3011" w:type="dxa"/>
          </w:tcPr>
          <w:p w14:paraId="7BAA15F4" w14:textId="77777777" w:rsidR="00EC021A" w:rsidRDefault="00636525">
            <w:pPr>
              <w:pStyle w:val="TableParagraph"/>
              <w:spacing w:line="225" w:lineRule="exact"/>
              <w:ind w:left="200"/>
              <w:rPr>
                <w:rFonts w:ascii="Calibri"/>
              </w:rPr>
            </w:pPr>
            <w:r>
              <w:rPr>
                <w:rFonts w:ascii="Calibri"/>
              </w:rPr>
              <w:t>Il/La sottoscritto/a</w:t>
            </w:r>
          </w:p>
        </w:tc>
        <w:tc>
          <w:tcPr>
            <w:tcW w:w="3439" w:type="dxa"/>
          </w:tcPr>
          <w:p w14:paraId="47192CF9" w14:textId="77777777" w:rsidR="00EC021A" w:rsidRDefault="00636525">
            <w:pPr>
              <w:pStyle w:val="TableParagraph"/>
              <w:tabs>
                <w:tab w:val="left" w:pos="6889"/>
              </w:tabs>
              <w:spacing w:line="225" w:lineRule="exact"/>
              <w:ind w:left="485" w:right="-3456"/>
              <w:rPr>
                <w:rFonts w:ascii="Calibri"/>
              </w:rPr>
            </w:pPr>
            <w:r>
              <w:rPr>
                <w:rFonts w:ascii="Calibri"/>
                <w:u w:val="single"/>
              </w:rPr>
              <w:t xml:space="preserve"> </w:t>
            </w:r>
            <w:r>
              <w:rPr>
                <w:rFonts w:ascii="Calibri"/>
                <w:u w:val="single"/>
              </w:rPr>
              <w:tab/>
            </w:r>
          </w:p>
        </w:tc>
        <w:tc>
          <w:tcPr>
            <w:tcW w:w="3216" w:type="dxa"/>
          </w:tcPr>
          <w:p w14:paraId="2BDF25B3" w14:textId="77777777" w:rsidR="00EC021A" w:rsidRDefault="00EC021A">
            <w:pPr>
              <w:pStyle w:val="TableParagraph"/>
            </w:pPr>
          </w:p>
        </w:tc>
      </w:tr>
      <w:tr w:rsidR="00EC021A" w14:paraId="6B88221C" w14:textId="77777777" w:rsidTr="004F067F">
        <w:trPr>
          <w:trHeight w:val="422"/>
        </w:trPr>
        <w:tc>
          <w:tcPr>
            <w:tcW w:w="3011" w:type="dxa"/>
          </w:tcPr>
          <w:p w14:paraId="23D06B6C" w14:textId="77777777" w:rsidR="00EC021A" w:rsidRDefault="00636525">
            <w:pPr>
              <w:pStyle w:val="TableParagraph"/>
              <w:tabs>
                <w:tab w:val="left" w:pos="2357"/>
                <w:tab w:val="left" w:pos="4662"/>
              </w:tabs>
              <w:spacing w:before="157" w:line="245" w:lineRule="exact"/>
              <w:ind w:left="200" w:right="-1656"/>
              <w:rPr>
                <w:rFonts w:ascii="Calibri"/>
              </w:rPr>
            </w:pPr>
            <w:r>
              <w:rPr>
                <w:rFonts w:ascii="Calibri"/>
              </w:rPr>
              <w:t xml:space="preserve">nato/a </w:t>
            </w:r>
            <w:proofErr w:type="spellStart"/>
            <w:r>
              <w:rPr>
                <w:rFonts w:ascii="Calibri"/>
              </w:rPr>
              <w:t>a</w:t>
            </w:r>
            <w:proofErr w:type="spellEnd"/>
            <w:r>
              <w:rPr>
                <w:rFonts w:ascii="Calibri"/>
              </w:rPr>
              <w:tab/>
            </w:r>
            <w:r>
              <w:rPr>
                <w:rFonts w:ascii="Calibri"/>
                <w:u w:val="single"/>
              </w:rPr>
              <w:t xml:space="preserve"> </w:t>
            </w:r>
            <w:r>
              <w:rPr>
                <w:rFonts w:ascii="Calibri"/>
                <w:u w:val="single"/>
              </w:rPr>
              <w:tab/>
            </w:r>
          </w:p>
        </w:tc>
        <w:tc>
          <w:tcPr>
            <w:tcW w:w="3439" w:type="dxa"/>
          </w:tcPr>
          <w:p w14:paraId="0DB5D977" w14:textId="77777777" w:rsidR="00EC021A" w:rsidRDefault="00636525" w:rsidP="004F067F">
            <w:pPr>
              <w:pStyle w:val="TableParagraph"/>
              <w:tabs>
                <w:tab w:val="left" w:pos="4270"/>
              </w:tabs>
              <w:spacing w:before="157" w:line="245" w:lineRule="exact"/>
              <w:ind w:right="-836"/>
              <w:rPr>
                <w:rFonts w:ascii="Calibri"/>
              </w:rPr>
            </w:pPr>
            <w:r>
              <w:rPr>
                <w:rFonts w:ascii="Calibri"/>
              </w:rPr>
              <w:t xml:space="preserve">Prov.    </w:t>
            </w:r>
            <w:r>
              <w:rPr>
                <w:rFonts w:ascii="Calibri"/>
                <w:u w:val="single"/>
              </w:rPr>
              <w:t xml:space="preserve"> </w:t>
            </w:r>
            <w:r>
              <w:rPr>
                <w:rFonts w:ascii="Calibri"/>
                <w:u w:val="single"/>
              </w:rPr>
              <w:tab/>
            </w:r>
          </w:p>
        </w:tc>
        <w:tc>
          <w:tcPr>
            <w:tcW w:w="3216" w:type="dxa"/>
          </w:tcPr>
          <w:p w14:paraId="14646BCC" w14:textId="77777777" w:rsidR="00EC021A" w:rsidRDefault="00636525" w:rsidP="004F067F">
            <w:pPr>
              <w:pStyle w:val="TableParagraph"/>
              <w:tabs>
                <w:tab w:val="left" w:pos="2527"/>
              </w:tabs>
              <w:spacing w:before="157" w:line="245" w:lineRule="exact"/>
              <w:ind w:right="-2232"/>
              <w:rPr>
                <w:rFonts w:ascii="Calibri"/>
              </w:rPr>
            </w:pPr>
            <w:r>
              <w:rPr>
                <w:rFonts w:ascii="Calibri"/>
              </w:rPr>
              <w:t xml:space="preserve">il </w:t>
            </w:r>
            <w:r>
              <w:rPr>
                <w:rFonts w:ascii="Calibri"/>
                <w:spacing w:val="22"/>
              </w:rPr>
              <w:t xml:space="preserve"> </w:t>
            </w:r>
            <w:r>
              <w:rPr>
                <w:rFonts w:ascii="Calibri"/>
                <w:u w:val="single"/>
              </w:rPr>
              <w:t xml:space="preserve"> </w:t>
            </w:r>
            <w:r>
              <w:rPr>
                <w:rFonts w:ascii="Calibri"/>
                <w:u w:val="single"/>
              </w:rPr>
              <w:tab/>
            </w:r>
          </w:p>
        </w:tc>
      </w:tr>
    </w:tbl>
    <w:p w14:paraId="6091846E" w14:textId="77777777" w:rsidR="00EC021A" w:rsidRPr="004F067F" w:rsidRDefault="00636525">
      <w:pPr>
        <w:pStyle w:val="Corpotesto"/>
        <w:spacing w:before="160"/>
        <w:ind w:left="252" w:right="110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F067F">
        <w:rPr>
          <w:rFonts w:ascii="Times New Roman" w:eastAsia="Times New Roman" w:hAnsi="Times New Roman" w:cs="Times New Roman"/>
          <w:sz w:val="20"/>
          <w:szCs w:val="20"/>
        </w:rPr>
        <w:t>consapevole delle sanzioni penali richiamate dall’art. 76 del D.P.R. 28/12/2000 N. 445, in caso di dichiarazioni mendaci e della decadenza dei benefici eventualmente conseguenti al provvedimento emanato sulla base di dichiarazioni non veritiere, di cui all’art. 75 del D.P.R. 28/12/2000 n. 445 ai sensi e per gli effetti dell’art. 47 del citato D.P.R. 445/2000, sotto la propria responsabilità</w:t>
      </w:r>
    </w:p>
    <w:p w14:paraId="49925E54" w14:textId="77777777" w:rsidR="00EC021A" w:rsidRPr="004F067F" w:rsidRDefault="00636525">
      <w:pPr>
        <w:spacing w:before="2"/>
        <w:ind w:left="140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4F067F">
        <w:rPr>
          <w:rFonts w:ascii="Times New Roman" w:eastAsia="Times New Roman" w:hAnsi="Times New Roman" w:cs="Times New Roman"/>
          <w:sz w:val="20"/>
          <w:szCs w:val="20"/>
        </w:rPr>
        <w:t>DICHIARA</w:t>
      </w:r>
    </w:p>
    <w:p w14:paraId="0F39ABB6" w14:textId="77777777" w:rsidR="00EC021A" w:rsidRPr="004F067F" w:rsidRDefault="00636525">
      <w:pPr>
        <w:pStyle w:val="Corpotesto"/>
        <w:spacing w:before="146"/>
        <w:ind w:left="252"/>
        <w:rPr>
          <w:rFonts w:ascii="Times New Roman" w:eastAsia="Times New Roman" w:hAnsi="Times New Roman" w:cs="Times New Roman"/>
          <w:sz w:val="20"/>
          <w:szCs w:val="20"/>
        </w:rPr>
      </w:pPr>
      <w:r w:rsidRPr="004F067F">
        <w:rPr>
          <w:rFonts w:ascii="Times New Roman" w:eastAsia="Times New Roman" w:hAnsi="Times New Roman" w:cs="Times New Roman"/>
          <w:sz w:val="20"/>
          <w:szCs w:val="20"/>
        </w:rPr>
        <w:t>di essere in possesso dei titoli di cui alla seguente tabella:</w:t>
      </w:r>
    </w:p>
    <w:p w14:paraId="327D2DE0" w14:textId="77777777" w:rsidR="00EC021A" w:rsidRPr="004F067F" w:rsidRDefault="00636525">
      <w:pPr>
        <w:spacing w:before="148"/>
        <w:ind w:left="252"/>
        <w:rPr>
          <w:rFonts w:ascii="Times New Roman" w:eastAsia="Times New Roman" w:hAnsi="Times New Roman" w:cs="Times New Roman"/>
          <w:sz w:val="20"/>
          <w:szCs w:val="20"/>
        </w:rPr>
      </w:pPr>
      <w:r w:rsidRPr="004F067F">
        <w:rPr>
          <w:rFonts w:ascii="Times New Roman" w:eastAsia="Times New Roman" w:hAnsi="Times New Roman" w:cs="Times New Roman"/>
          <w:sz w:val="20"/>
          <w:szCs w:val="20"/>
        </w:rPr>
        <w:t>(Saranno valutati esclusivamente i titoli di cui alla scheda sotto riportata e presenti nel curriculum vitae)</w:t>
      </w:r>
    </w:p>
    <w:p w14:paraId="0755AC2A" w14:textId="77777777" w:rsidR="00EC021A" w:rsidRDefault="00EC021A">
      <w:pPr>
        <w:pStyle w:val="Corpotesto"/>
        <w:spacing w:before="12"/>
        <w:rPr>
          <w:sz w:val="19"/>
        </w:rPr>
      </w:pPr>
    </w:p>
    <w:tbl>
      <w:tblPr>
        <w:tblStyle w:val="TableNormal"/>
        <w:tblW w:w="9859" w:type="dxa"/>
        <w:tblInd w:w="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42"/>
        <w:gridCol w:w="2259"/>
        <w:gridCol w:w="1658"/>
      </w:tblGrid>
      <w:tr w:rsidR="004F067F" w:rsidRPr="00BF521A" w14:paraId="26C97797" w14:textId="45DBF8F4" w:rsidTr="004F067F">
        <w:trPr>
          <w:trHeight w:val="274"/>
        </w:trPr>
        <w:tc>
          <w:tcPr>
            <w:tcW w:w="5942" w:type="dxa"/>
            <w:shd w:val="clear" w:color="auto" w:fill="F1F1F1"/>
          </w:tcPr>
          <w:p w14:paraId="7CBA8D2A" w14:textId="77777777" w:rsidR="004F067F" w:rsidRPr="00BF521A" w:rsidRDefault="004F067F" w:rsidP="00A34359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Titolo di Studio</w:t>
            </w:r>
          </w:p>
        </w:tc>
        <w:tc>
          <w:tcPr>
            <w:tcW w:w="2259" w:type="dxa"/>
            <w:shd w:val="clear" w:color="auto" w:fill="F1F1F1"/>
          </w:tcPr>
          <w:p w14:paraId="1BC67028" w14:textId="18E96737" w:rsidR="004F067F" w:rsidRPr="00BF521A" w:rsidRDefault="004F067F" w:rsidP="00A34359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Max 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punteggio attribuibile</w:t>
            </w:r>
          </w:p>
        </w:tc>
        <w:tc>
          <w:tcPr>
            <w:tcW w:w="1658" w:type="dxa"/>
            <w:shd w:val="clear" w:color="auto" w:fill="F1F1F1"/>
          </w:tcPr>
          <w:p w14:paraId="22EA76CB" w14:textId="5277B45E" w:rsidR="004F067F" w:rsidRPr="004F067F" w:rsidRDefault="004F067F" w:rsidP="00A34359">
            <w:pPr>
              <w:spacing w:line="256" w:lineRule="exact"/>
              <w:ind w:left="108"/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</w:pPr>
            <w:r w:rsidRPr="004F067F">
              <w:rPr>
                <w:rFonts w:ascii="Times New Roman" w:eastAsia="Times New Roman" w:hAnsi="Times New Roman" w:cs="Times New Roman"/>
                <w:b/>
                <w:sz w:val="16"/>
                <w:szCs w:val="16"/>
              </w:rPr>
              <w:t>PUNTEGGIO ATTRIBUITO</w:t>
            </w:r>
          </w:p>
        </w:tc>
      </w:tr>
      <w:tr w:rsidR="004F067F" w:rsidRPr="00BF521A" w14:paraId="375E6A9A" w14:textId="17DC0E88" w:rsidTr="004F067F">
        <w:trPr>
          <w:trHeight w:val="1101"/>
        </w:trPr>
        <w:tc>
          <w:tcPr>
            <w:tcW w:w="5942" w:type="dxa"/>
          </w:tcPr>
          <w:p w14:paraId="19FD9328" w14:textId="77777777" w:rsidR="004F067F" w:rsidRPr="00BF521A" w:rsidRDefault="004F067F" w:rsidP="00A34359">
            <w:pPr>
              <w:ind w:left="108" w:right="321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Corso di studi e conseguimento dei relativi titoli (dalle elementari alla laurea) nel Paese straniero la cui lingua è oggetto del percorso formativo</w:t>
            </w:r>
          </w:p>
          <w:p w14:paraId="30031AF5" w14:textId="77777777" w:rsidR="004F067F" w:rsidRPr="00BF521A" w:rsidRDefault="004F067F" w:rsidP="00A34359">
            <w:pPr>
              <w:spacing w:line="257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o</w:t>
            </w:r>
          </w:p>
        </w:tc>
        <w:tc>
          <w:tcPr>
            <w:tcW w:w="2259" w:type="dxa"/>
          </w:tcPr>
          <w:p w14:paraId="022DF00A" w14:textId="77777777" w:rsidR="004F067F" w:rsidRPr="00BF521A" w:rsidRDefault="004F067F" w:rsidP="00A3435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Punti 6</w:t>
            </w:r>
          </w:p>
        </w:tc>
        <w:tc>
          <w:tcPr>
            <w:tcW w:w="1658" w:type="dxa"/>
          </w:tcPr>
          <w:p w14:paraId="70264781" w14:textId="77777777" w:rsidR="004F067F" w:rsidRPr="00BF521A" w:rsidRDefault="004F067F" w:rsidP="00A3435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067F" w:rsidRPr="00BF521A" w14:paraId="350899E4" w14:textId="07920060" w:rsidTr="004F067F">
        <w:trPr>
          <w:trHeight w:val="2480"/>
        </w:trPr>
        <w:tc>
          <w:tcPr>
            <w:tcW w:w="5942" w:type="dxa"/>
          </w:tcPr>
          <w:p w14:paraId="3C2C6DEA" w14:textId="77777777" w:rsidR="004F067F" w:rsidRPr="00BF521A" w:rsidRDefault="004F067F" w:rsidP="00A34359">
            <w:pPr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corso di studi conseguito e i relativi titoli (dalle elementari al diploma) nel Paese straniero la cui lingua è oggetto del percorso formativo e possesso di laurea anche conseguita in un Paese diverso da quello in cui è stato conseguito il diploma. In tal caso, la laurea deve essere, obbligatoriamente, accompagnata da certificazione coerente con il “Quadro comune europeo di riferimento per le</w:t>
            </w:r>
          </w:p>
          <w:p w14:paraId="0F817DEE" w14:textId="77777777" w:rsidR="004F067F" w:rsidRPr="00BF521A" w:rsidRDefault="004F067F" w:rsidP="00A34359">
            <w:pPr>
              <w:spacing w:line="270" w:lineRule="atLeast"/>
              <w:ind w:left="108" w:right="883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lingue” rilasciata da uno degli Enti Certificatori riconosciuti internazionalmente. L'esperto deve essere in possesso di una certificazione almeno di livello C1.</w:t>
            </w:r>
          </w:p>
        </w:tc>
        <w:tc>
          <w:tcPr>
            <w:tcW w:w="2259" w:type="dxa"/>
          </w:tcPr>
          <w:p w14:paraId="75C8D7B8" w14:textId="77777777" w:rsidR="004F067F" w:rsidRPr="00BF521A" w:rsidRDefault="004F067F" w:rsidP="00A34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658" w:type="dxa"/>
          </w:tcPr>
          <w:p w14:paraId="0725148E" w14:textId="77777777" w:rsidR="004F067F" w:rsidRPr="00BF521A" w:rsidRDefault="004F067F" w:rsidP="00A34359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67F" w:rsidRPr="00BF521A" w14:paraId="61878CA3" w14:textId="34924F79" w:rsidTr="004F067F">
        <w:trPr>
          <w:trHeight w:val="550"/>
        </w:trPr>
        <w:tc>
          <w:tcPr>
            <w:tcW w:w="5942" w:type="dxa"/>
          </w:tcPr>
          <w:p w14:paraId="260496F9" w14:textId="77777777" w:rsidR="004F067F" w:rsidRPr="00BF521A" w:rsidRDefault="004F067F" w:rsidP="00A34359">
            <w:pPr>
              <w:spacing w:before="2" w:line="276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Titoli di specializzazione es. CLIL ecc. certificazioni europee superiori a C1</w:t>
            </w:r>
          </w:p>
        </w:tc>
        <w:tc>
          <w:tcPr>
            <w:tcW w:w="2259" w:type="dxa"/>
          </w:tcPr>
          <w:p w14:paraId="19208B74" w14:textId="77777777" w:rsidR="004F067F" w:rsidRPr="00BF521A" w:rsidRDefault="004F067F" w:rsidP="00A3435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Punti 2 a titolo fino a un</w:t>
            </w:r>
          </w:p>
          <w:p w14:paraId="10928F13" w14:textId="77777777" w:rsidR="004F067F" w:rsidRPr="00BF521A" w:rsidRDefault="004F067F" w:rsidP="00A34359">
            <w:pPr>
              <w:spacing w:line="257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massimo di 6 punti</w:t>
            </w:r>
          </w:p>
        </w:tc>
        <w:tc>
          <w:tcPr>
            <w:tcW w:w="1658" w:type="dxa"/>
          </w:tcPr>
          <w:p w14:paraId="6BFF9E29" w14:textId="77777777" w:rsidR="004F067F" w:rsidRPr="00BF521A" w:rsidRDefault="004F067F" w:rsidP="00A3435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67F" w:rsidRPr="00BF521A" w14:paraId="6A0CF462" w14:textId="4863767E" w:rsidTr="004F067F">
        <w:trPr>
          <w:trHeight w:val="548"/>
        </w:trPr>
        <w:tc>
          <w:tcPr>
            <w:tcW w:w="5942" w:type="dxa"/>
          </w:tcPr>
          <w:p w14:paraId="282B4705" w14:textId="77777777" w:rsidR="004F067F" w:rsidRPr="00BF521A" w:rsidRDefault="004F067F" w:rsidP="00A34359">
            <w:pPr>
              <w:spacing w:line="276" w:lineRule="exact"/>
              <w:ind w:left="108" w:right="26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Master Universitario conseguito su materie o aree pertinenti con le attività del progetto</w:t>
            </w:r>
          </w:p>
        </w:tc>
        <w:tc>
          <w:tcPr>
            <w:tcW w:w="2259" w:type="dxa"/>
          </w:tcPr>
          <w:p w14:paraId="1F5063AF" w14:textId="77777777" w:rsidR="004F067F" w:rsidRPr="00BF521A" w:rsidRDefault="004F067F" w:rsidP="00A34359">
            <w:pPr>
              <w:spacing w:line="273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Punti 2</w:t>
            </w:r>
          </w:p>
        </w:tc>
        <w:tc>
          <w:tcPr>
            <w:tcW w:w="1658" w:type="dxa"/>
          </w:tcPr>
          <w:p w14:paraId="2AC59352" w14:textId="77777777" w:rsidR="004F067F" w:rsidRPr="00BF521A" w:rsidRDefault="004F067F" w:rsidP="00A34359">
            <w:pPr>
              <w:spacing w:line="273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067F" w:rsidRPr="00BF521A" w14:paraId="5C4B240E" w14:textId="78B17891" w:rsidTr="004F067F">
        <w:trPr>
          <w:trHeight w:val="271"/>
        </w:trPr>
        <w:tc>
          <w:tcPr>
            <w:tcW w:w="5942" w:type="dxa"/>
            <w:shd w:val="clear" w:color="auto" w:fill="F1F1F1"/>
          </w:tcPr>
          <w:p w14:paraId="0E083C34" w14:textId="77777777" w:rsidR="004F067F" w:rsidRPr="00BF521A" w:rsidRDefault="004F067F" w:rsidP="00A34359">
            <w:pPr>
              <w:spacing w:line="253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Titoli Professionali</w:t>
            </w:r>
          </w:p>
        </w:tc>
        <w:tc>
          <w:tcPr>
            <w:tcW w:w="2259" w:type="dxa"/>
            <w:shd w:val="clear" w:color="auto" w:fill="F1F1F1"/>
          </w:tcPr>
          <w:p w14:paraId="6CFA603E" w14:textId="77777777" w:rsidR="004F067F" w:rsidRPr="00BF521A" w:rsidRDefault="004F067F" w:rsidP="00A34359">
            <w:pPr>
              <w:spacing w:line="253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Max 86 punti</w:t>
            </w:r>
          </w:p>
        </w:tc>
        <w:tc>
          <w:tcPr>
            <w:tcW w:w="1658" w:type="dxa"/>
            <w:shd w:val="clear" w:color="auto" w:fill="F1F1F1"/>
          </w:tcPr>
          <w:p w14:paraId="4B6B5354" w14:textId="77777777" w:rsidR="004F067F" w:rsidRPr="00BF521A" w:rsidRDefault="004F067F" w:rsidP="00A34359">
            <w:pPr>
              <w:spacing w:line="253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4F067F" w:rsidRPr="00BF521A" w14:paraId="035952F9" w14:textId="6F6892B5" w:rsidTr="004F067F">
        <w:trPr>
          <w:trHeight w:val="828"/>
        </w:trPr>
        <w:tc>
          <w:tcPr>
            <w:tcW w:w="5942" w:type="dxa"/>
          </w:tcPr>
          <w:p w14:paraId="49B31EE7" w14:textId="77777777" w:rsidR="004F067F" w:rsidRPr="00BF521A" w:rsidRDefault="004F067F" w:rsidP="00A34359">
            <w:pPr>
              <w:spacing w:before="2"/>
              <w:ind w:left="108" w:right="222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Esperienze di docenza di lingua inglese nell’ambito scolastico o no per alunni di età di scuola secondaria di I grado</w:t>
            </w:r>
          </w:p>
        </w:tc>
        <w:tc>
          <w:tcPr>
            <w:tcW w:w="2259" w:type="dxa"/>
          </w:tcPr>
          <w:p w14:paraId="77B55A62" w14:textId="77777777" w:rsidR="004F067F" w:rsidRPr="00BF521A" w:rsidRDefault="004F067F" w:rsidP="00A34359">
            <w:pPr>
              <w:spacing w:before="2" w:line="270" w:lineRule="atLeast"/>
              <w:ind w:left="108" w:right="68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Punti 6 per ogni esperienza, fino a un </w:t>
            </w: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massimo di 36 punti</w:t>
            </w:r>
          </w:p>
        </w:tc>
        <w:tc>
          <w:tcPr>
            <w:tcW w:w="1658" w:type="dxa"/>
          </w:tcPr>
          <w:p w14:paraId="19D117C0" w14:textId="77777777" w:rsidR="004F067F" w:rsidRPr="00BF521A" w:rsidRDefault="004F067F" w:rsidP="00A34359">
            <w:pPr>
              <w:spacing w:before="2" w:line="270" w:lineRule="atLeast"/>
              <w:ind w:left="108" w:right="6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67F" w:rsidRPr="00BF521A" w14:paraId="615F765D" w14:textId="0588ED1B" w:rsidTr="004F067F">
        <w:trPr>
          <w:trHeight w:val="632"/>
        </w:trPr>
        <w:tc>
          <w:tcPr>
            <w:tcW w:w="5942" w:type="dxa"/>
          </w:tcPr>
          <w:p w14:paraId="14D0C731" w14:textId="77777777" w:rsidR="004F067F" w:rsidRPr="00BF521A" w:rsidRDefault="004F067F" w:rsidP="00A34359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Certificazioni relative a competenze informatiche e digitali</w:t>
            </w:r>
          </w:p>
        </w:tc>
        <w:tc>
          <w:tcPr>
            <w:tcW w:w="2259" w:type="dxa"/>
          </w:tcPr>
          <w:p w14:paraId="28766723" w14:textId="77777777" w:rsidR="004F067F" w:rsidRPr="00BF521A" w:rsidRDefault="004F067F" w:rsidP="00A34359">
            <w:pPr>
              <w:ind w:left="108" w:right="133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Punti 2 per ogni titolo, fino a </w:t>
            </w: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un massimo di 6 punti.</w:t>
            </w:r>
          </w:p>
        </w:tc>
        <w:tc>
          <w:tcPr>
            <w:tcW w:w="1658" w:type="dxa"/>
          </w:tcPr>
          <w:p w14:paraId="70FCDBCE" w14:textId="77777777" w:rsidR="004F067F" w:rsidRPr="00BF521A" w:rsidRDefault="004F067F" w:rsidP="00A34359">
            <w:pPr>
              <w:ind w:left="108" w:right="13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67F" w:rsidRPr="00BF521A" w14:paraId="2D6499B0" w14:textId="2F89541D" w:rsidTr="004F067F">
        <w:trPr>
          <w:trHeight w:val="825"/>
        </w:trPr>
        <w:tc>
          <w:tcPr>
            <w:tcW w:w="5942" w:type="dxa"/>
          </w:tcPr>
          <w:p w14:paraId="264CC705" w14:textId="77777777" w:rsidR="004F067F" w:rsidRPr="00BF521A" w:rsidRDefault="004F067F" w:rsidP="00A34359">
            <w:pPr>
              <w:spacing w:before="2" w:line="276" w:lineRule="exact"/>
              <w:ind w:left="108" w:right="175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Esperienze documentate di docenza di lingua inglese con l’utilizzo di didattiche innovative: laboratoriali, con l’utilizzo del gioco, della drammatizzazione, delle tecnologie, di internet</w:t>
            </w:r>
          </w:p>
        </w:tc>
        <w:tc>
          <w:tcPr>
            <w:tcW w:w="2259" w:type="dxa"/>
          </w:tcPr>
          <w:p w14:paraId="6A7BE09B" w14:textId="77777777" w:rsidR="004F067F" w:rsidRPr="00BF521A" w:rsidRDefault="004F067F" w:rsidP="00A34359">
            <w:pPr>
              <w:spacing w:before="2" w:line="276" w:lineRule="exact"/>
              <w:ind w:left="108" w:right="686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Punti 4 per ogni esperienza, fino a un </w:t>
            </w: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massimo di 24 punti</w:t>
            </w:r>
          </w:p>
        </w:tc>
        <w:tc>
          <w:tcPr>
            <w:tcW w:w="1658" w:type="dxa"/>
          </w:tcPr>
          <w:p w14:paraId="426CB420" w14:textId="77777777" w:rsidR="004F067F" w:rsidRPr="00BF521A" w:rsidRDefault="004F067F" w:rsidP="00A34359">
            <w:pPr>
              <w:spacing w:before="2" w:line="276" w:lineRule="exact"/>
              <w:ind w:left="108" w:right="686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4F067F" w:rsidRPr="00BF521A" w14:paraId="709C544F" w14:textId="5F47166D" w:rsidTr="004F067F">
        <w:trPr>
          <w:trHeight w:val="548"/>
        </w:trPr>
        <w:tc>
          <w:tcPr>
            <w:tcW w:w="5942" w:type="dxa"/>
          </w:tcPr>
          <w:p w14:paraId="0768C6B0" w14:textId="77777777" w:rsidR="004F067F" w:rsidRPr="00BF521A" w:rsidRDefault="004F067F" w:rsidP="00A34359">
            <w:pPr>
              <w:spacing w:line="273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Attività di docenza di lingua inglese per la preparazione dell’esame</w:t>
            </w:r>
          </w:p>
          <w:p w14:paraId="599B07EE" w14:textId="77777777" w:rsidR="004F067F" w:rsidRPr="00BF521A" w:rsidRDefault="004F067F" w:rsidP="00A34359">
            <w:pPr>
              <w:spacing w:line="257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per la certificazione europea livello A1 o qualsiasi livello</w:t>
            </w:r>
          </w:p>
        </w:tc>
        <w:tc>
          <w:tcPr>
            <w:tcW w:w="2259" w:type="dxa"/>
          </w:tcPr>
          <w:p w14:paraId="2B8C25EE" w14:textId="77777777" w:rsidR="004F067F" w:rsidRPr="00BF521A" w:rsidRDefault="004F067F" w:rsidP="00A34359">
            <w:pPr>
              <w:spacing w:line="273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>Punti 4 per ogni corso, fino</w:t>
            </w:r>
          </w:p>
          <w:p w14:paraId="3A97E797" w14:textId="77777777" w:rsidR="004F067F" w:rsidRPr="00BF521A" w:rsidRDefault="004F067F" w:rsidP="00A34359">
            <w:pPr>
              <w:spacing w:line="257" w:lineRule="exact"/>
              <w:ind w:left="108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BF521A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 un </w:t>
            </w:r>
            <w:r w:rsidRPr="00BF521A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massimo di 20 punti</w:t>
            </w:r>
          </w:p>
        </w:tc>
        <w:tc>
          <w:tcPr>
            <w:tcW w:w="1658" w:type="dxa"/>
          </w:tcPr>
          <w:p w14:paraId="45343587" w14:textId="77777777" w:rsidR="004F067F" w:rsidRPr="00BF521A" w:rsidRDefault="004F067F" w:rsidP="00A34359">
            <w:pPr>
              <w:spacing w:line="273" w:lineRule="exact"/>
              <w:ind w:left="108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14:paraId="385B4D57" w14:textId="77777777" w:rsidR="00EC021A" w:rsidRDefault="00EC021A">
      <w:pPr>
        <w:pStyle w:val="Corpotesto"/>
      </w:pPr>
    </w:p>
    <w:p w14:paraId="21B2D926" w14:textId="77777777" w:rsidR="00EC021A" w:rsidRPr="00DB59C6" w:rsidRDefault="00636525">
      <w:pPr>
        <w:pStyle w:val="Corpotesto"/>
        <w:spacing w:before="0"/>
        <w:ind w:right="2349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DB59C6">
        <w:rPr>
          <w:rFonts w:ascii="Times New Roman" w:eastAsia="Times New Roman" w:hAnsi="Times New Roman" w:cs="Times New Roman"/>
          <w:sz w:val="20"/>
          <w:szCs w:val="20"/>
        </w:rPr>
        <w:t>Firma</w:t>
      </w:r>
    </w:p>
    <w:sectPr w:rsidR="00EC021A" w:rsidRPr="00DB59C6" w:rsidSect="004F067F">
      <w:type w:val="continuous"/>
      <w:pgSz w:w="11910" w:h="16840"/>
      <w:pgMar w:top="426" w:right="102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021A"/>
    <w:rsid w:val="004F067F"/>
    <w:rsid w:val="00636525"/>
    <w:rsid w:val="008123EF"/>
    <w:rsid w:val="00D20397"/>
    <w:rsid w:val="00DB59C6"/>
    <w:rsid w:val="00EC021A"/>
    <w:rsid w:val="00FD7F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9932"/>
  <w15:docId w15:val="{A93A0C04-4404-45E9-9DEF-61DC6503AB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 w:eastAsia="it-IT" w:bidi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"/>
    </w:pPr>
    <w:rPr>
      <w:sz w:val="24"/>
      <w:szCs w:val="24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389</Words>
  <Characters>2220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2604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emanuelalatina</dc:creator>
  <cp:lastModifiedBy>Utente 2</cp:lastModifiedBy>
  <cp:revision>6</cp:revision>
  <dcterms:created xsi:type="dcterms:W3CDTF">2023-01-04T12:17:00Z</dcterms:created>
  <dcterms:modified xsi:type="dcterms:W3CDTF">2023-01-04T12:47:00Z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2021-11-11T00:00:00Z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2023-01-04T00:00:00Z</vt:filetime>
  </property>
</Properties>
</file>